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23B52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342DD3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4525ABFD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2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D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2FEA28A2" w:rsidR="00342DD3" w:rsidRPr="00342DD3" w:rsidRDefault="00342DD3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8F8C0C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42DD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42DD3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42DD3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42DD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42DD3">
        <w:rPr>
          <w:sz w:val="24"/>
          <w:szCs w:val="24"/>
        </w:rPr>
        <w:t xml:space="preserve">641 </w:t>
      </w:r>
      <w:r w:rsidR="00614292" w:rsidRPr="00406E0F">
        <w:rPr>
          <w:sz w:val="24"/>
          <w:szCs w:val="24"/>
        </w:rPr>
        <w:t>кв</w:t>
      </w:r>
      <w:r w:rsidR="00614292" w:rsidRPr="00342DD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42DD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42D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42D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42DD3">
        <w:rPr>
          <w:sz w:val="24"/>
          <w:szCs w:val="24"/>
        </w:rPr>
        <w:t xml:space="preserve"> 50:28:0090312:538, </w:t>
      </w:r>
      <w:r w:rsidR="00614292" w:rsidRPr="00406E0F">
        <w:rPr>
          <w:sz w:val="24"/>
          <w:szCs w:val="24"/>
        </w:rPr>
        <w:t>категория</w:t>
      </w:r>
      <w:r w:rsidR="00614292" w:rsidRPr="00342D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42DD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42D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42D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42DD3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42D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42D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42DD3">
        <w:rPr>
          <w:sz w:val="24"/>
          <w:szCs w:val="24"/>
        </w:rPr>
        <w:t>: Московская область, г Домодедово, д Тишково,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A01270A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342DD3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6A0FF50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Москва (Домодедово) Приаэродромная территория аэродрома;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A95023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342DD3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42DD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42D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42DD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2DD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05DD73E" w14:textId="77777777" w:rsidR="00342DD3" w:rsidRPr="00406E0F" w:rsidRDefault="009125F7" w:rsidP="00342D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42DD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5425AB3" w14:textId="6B17419C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641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42DD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18805E9E" w14:textId="77777777" w:rsidR="00342DD3" w:rsidRPr="00406E0F" w:rsidRDefault="009125F7" w:rsidP="00342D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42DD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763CE09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5C1770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42DD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342DD3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42DD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42DD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42DD3">
        <w:rPr>
          <w:rFonts w:ascii="Times New Roman" w:hAnsi="Times New Roman" w:cs="Times New Roman"/>
          <w:sz w:val="24"/>
          <w:szCs w:val="24"/>
        </w:rPr>
        <w:t>__</w:t>
      </w:r>
      <w:r w:rsidR="00342DD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42DD3" w:rsidRPr="00406E0F">
        <w:rPr>
          <w:rFonts w:ascii="Times New Roman" w:hAnsi="Times New Roman" w:cs="Times New Roman"/>
          <w:sz w:val="24"/>
          <w:szCs w:val="24"/>
        </w:rPr>
        <w:t>на</w:t>
      </w:r>
      <w:r w:rsidR="00342DD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42DD3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342DD3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342DD3" w:rsidRPr="00406E0F">
        <w:rPr>
          <w:rFonts w:ascii="Times New Roman" w:hAnsi="Times New Roman" w:cs="Times New Roman"/>
          <w:sz w:val="24"/>
          <w:szCs w:val="24"/>
        </w:rPr>
        <w:t>в</w:t>
      </w:r>
      <w:r w:rsidR="00342DD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42DD3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342DD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42DD3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01C99191" w14:textId="77777777" w:rsidR="00342DD3" w:rsidRPr="00406E0F" w:rsidRDefault="00C60148" w:rsidP="00342D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42DD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029266A" w14:textId="0FBA869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1C7EC" w14:textId="77777777" w:rsidR="002328AE" w:rsidRDefault="002328AE" w:rsidP="00195C19">
      <w:r>
        <w:separator/>
      </w:r>
    </w:p>
  </w:endnote>
  <w:endnote w:type="continuationSeparator" w:id="0">
    <w:p w14:paraId="3AC05AEE" w14:textId="77777777" w:rsidR="002328AE" w:rsidRDefault="002328A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DE6CB" w14:textId="77777777" w:rsidR="002328AE" w:rsidRDefault="002328AE" w:rsidP="00195C19">
      <w:r>
        <w:separator/>
      </w:r>
    </w:p>
  </w:footnote>
  <w:footnote w:type="continuationSeparator" w:id="0">
    <w:p w14:paraId="210CCDEC" w14:textId="77777777" w:rsidR="002328AE" w:rsidRDefault="002328A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28AE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DD3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FFD12-E320-4852-B7F9-CB301C19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2851</Words>
  <Characters>16255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2024-03-26T09:13:00Z</dcterms:created>
  <dcterms:modified xsi:type="dcterms:W3CDTF">2024-03-26T09:13:00Z</dcterms:modified>
</cp:coreProperties>
</file>